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6E6" w:rsidRDefault="003106E6" w:rsidP="00256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7A3" w:rsidRPr="002567A3" w:rsidRDefault="002567A3" w:rsidP="00256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</w:t>
      </w:r>
      <w:r w:rsidR="006837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ожение № 1 к постановлению </w:t>
      </w:r>
      <w:r w:rsidRPr="0025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37E3" w:rsidRDefault="006837E3" w:rsidP="00256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МО </w:t>
      </w:r>
    </w:p>
    <w:p w:rsidR="006837E3" w:rsidRDefault="006837E3" w:rsidP="002567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«Пустозерский сельсовет» НАО</w:t>
      </w:r>
    </w:p>
    <w:p w:rsidR="002567A3" w:rsidRPr="00A1358E" w:rsidRDefault="002567A3" w:rsidP="006837E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127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2567A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C28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31</w:t>
      </w:r>
      <w:r w:rsidR="00CA1273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.05.2018  № 74</w:t>
      </w:r>
    </w:p>
    <w:p w:rsidR="002567A3" w:rsidRDefault="002567A3" w:rsidP="00256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7D3B" w:rsidRPr="002567A3" w:rsidRDefault="00807D3B" w:rsidP="002567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A09A4" w:rsidRDefault="002567A3" w:rsidP="00D62E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жилого фонда, для собственников жилых помещений в многоквартирном доме, которые не приняли решение об установлении размера платы за содержание и ремонт жилого помещения для собственников жилых помещений в многоквартирном доме, которые не приняли решение о выборе способа управления многоквартирным домом на территор</w:t>
      </w:r>
      <w:r w:rsidR="00EE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 муниципального образования «Пустозерский сельсовет» Ненецкого автономного округа</w:t>
      </w:r>
    </w:p>
    <w:p w:rsidR="002567A3" w:rsidRDefault="00EE0174" w:rsidP="00D62E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01 июля</w:t>
      </w:r>
      <w:r w:rsidR="002C52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2018</w:t>
      </w:r>
      <w:r w:rsidR="002567A3" w:rsidRPr="00256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  <w:r w:rsidR="002567A3" w:rsidRPr="00256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67A3" w:rsidRPr="002567A3" w:rsidRDefault="002567A3" w:rsidP="002567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9639" w:type="dxa"/>
        <w:tblInd w:w="250" w:type="dxa"/>
        <w:tblLayout w:type="fixed"/>
        <w:tblLook w:val="04A0"/>
      </w:tblPr>
      <w:tblGrid>
        <w:gridCol w:w="709"/>
        <w:gridCol w:w="5528"/>
        <w:gridCol w:w="1134"/>
        <w:gridCol w:w="1134"/>
        <w:gridCol w:w="1134"/>
      </w:tblGrid>
      <w:tr w:rsidR="00C21D03" w:rsidRPr="00243851" w:rsidTr="00807D3B">
        <w:trPr>
          <w:trHeight w:val="547"/>
        </w:trPr>
        <w:tc>
          <w:tcPr>
            <w:tcW w:w="709" w:type="dxa"/>
            <w:vMerge w:val="restart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528" w:type="dxa"/>
            <w:vMerge w:val="restart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Наименование видов работ (согласно Постановлению Правительства РФ от 03.04.2013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выполнения»)</w:t>
            </w:r>
            <w:r w:rsidRPr="00EE22AC">
              <w:rPr>
                <w:rFonts w:ascii="Times New Roman" w:hAnsi="Times New Roman" w:cs="Times New Roman"/>
                <w:sz w:val="24"/>
                <w:szCs w:val="24"/>
              </w:rPr>
              <w:t>по степени благоустройства многоквартирного дома (далее - МКД)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C21D03" w:rsidRPr="00DE6E17" w:rsidRDefault="00C21D03" w:rsidP="00476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Размер платы (руб./кв. м. общей площади в месяц)</w:t>
            </w:r>
          </w:p>
        </w:tc>
      </w:tr>
      <w:tr w:rsidR="00C21D03" w:rsidRPr="00243851" w:rsidTr="00807D3B">
        <w:tc>
          <w:tcPr>
            <w:tcW w:w="709" w:type="dxa"/>
            <w:vMerge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Содержание общего имущества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Текущий ремонт общего имущества</w:t>
            </w:r>
          </w:p>
        </w:tc>
      </w:tr>
      <w:tr w:rsidR="00C21D03" w:rsidRPr="00243851" w:rsidTr="00807D3B">
        <w:tc>
          <w:tcPr>
            <w:tcW w:w="709" w:type="dxa"/>
          </w:tcPr>
          <w:p w:rsidR="00C21D03" w:rsidRPr="00DE6E17" w:rsidRDefault="00C21D03" w:rsidP="00476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C21D03" w:rsidRPr="00243851" w:rsidTr="00807D3B">
        <w:tc>
          <w:tcPr>
            <w:tcW w:w="9639" w:type="dxa"/>
            <w:gridSpan w:val="5"/>
          </w:tcPr>
          <w:p w:rsidR="00C21D03" w:rsidRPr="00EE0174" w:rsidRDefault="00C21D03" w:rsidP="00476040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9639" w:type="dxa"/>
            <w:gridSpan w:val="5"/>
          </w:tcPr>
          <w:p w:rsidR="00C21D03" w:rsidRPr="00EE0174" w:rsidRDefault="00C21D03" w:rsidP="004760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EE017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EE0174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МКД с централизованным отоплением,  холодным водоснабжением, выгребной ямой, в т. ч. по видам работ: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Работы, необходимые для надлежащего содержания несущих конструкций (фундаментов, стен, лестниц, крыш) и ненесущих конструкций (балконов, дверных и оконных проемов, полов) многоквартирных домов, в т.ч.: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1,95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0,85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стен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балок перекрытий и покрытий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225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доме, в т.ч.: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3,30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1,81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1,49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водоснабжения (холодного и горячего) в многоквартирных домах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отопления в многоквартирных домах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водоотведения в многоквартирных домах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 и услуги по содержанию иного общего имущества в многоквартирном доме, в т. ч.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2,36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2,36</w:t>
            </w:r>
          </w:p>
        </w:tc>
        <w:tc>
          <w:tcPr>
            <w:tcW w:w="1134" w:type="dxa"/>
          </w:tcPr>
          <w:p w:rsidR="00C21D03" w:rsidRPr="00E42DD9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2D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  <w:r w:rsidR="002252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Default="00C21D03" w:rsidP="00476040">
            <w:r w:rsidRPr="007111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придомовой территории в холодный период года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21D03" w:rsidRDefault="00C21D03" w:rsidP="00476040">
            <w:r w:rsidRPr="007111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C21D03" w:rsidRDefault="00C21D03" w:rsidP="00476040">
            <w:r w:rsidRPr="007111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C21D03" w:rsidRPr="00DE6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C21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Default="00C21D03" w:rsidP="00476040">
            <w:r w:rsidRPr="007111D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по управлению многоквартирным домом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1,92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1,22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0,7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Вывоз твердых коммунальных отходов</w:t>
            </w: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1,35</w:t>
            </w: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709" w:type="dxa"/>
          </w:tcPr>
          <w:p w:rsidR="00C21D03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5528" w:type="dxa"/>
          </w:tcPr>
          <w:p w:rsidR="00C21D03" w:rsidRDefault="00807D3B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7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Вывоз жидких бытовых отходов</w:t>
            </w:r>
          </w:p>
        </w:tc>
        <w:tc>
          <w:tcPr>
            <w:tcW w:w="1134" w:type="dxa"/>
          </w:tcPr>
          <w:p w:rsidR="00C21D03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4,01</w:t>
            </w: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размер платы</w:t>
            </w:r>
          </w:p>
        </w:tc>
        <w:tc>
          <w:tcPr>
            <w:tcW w:w="1134" w:type="dxa"/>
          </w:tcPr>
          <w:p w:rsidR="00C21D03" w:rsidRPr="00DE6E17" w:rsidRDefault="002C5229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14,89</w:t>
            </w:r>
          </w:p>
        </w:tc>
        <w:tc>
          <w:tcPr>
            <w:tcW w:w="1134" w:type="dxa"/>
          </w:tcPr>
          <w:p w:rsidR="00C21D03" w:rsidRPr="00DE6E17" w:rsidRDefault="00194293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6,49</w:t>
            </w:r>
          </w:p>
        </w:tc>
        <w:tc>
          <w:tcPr>
            <w:tcW w:w="1134" w:type="dxa"/>
          </w:tcPr>
          <w:p w:rsidR="00C21D03" w:rsidRPr="00DE6E17" w:rsidRDefault="00194293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3,04</w:t>
            </w:r>
          </w:p>
        </w:tc>
      </w:tr>
      <w:tr w:rsidR="00C21D03" w:rsidRPr="003B0AE8" w:rsidTr="00807D3B">
        <w:tc>
          <w:tcPr>
            <w:tcW w:w="9639" w:type="dxa"/>
            <w:gridSpan w:val="5"/>
          </w:tcPr>
          <w:p w:rsidR="00C21D03" w:rsidRPr="00EE0174" w:rsidRDefault="00C21D03" w:rsidP="00476040">
            <w:pPr>
              <w:ind w:left="360"/>
              <w:jc w:val="center"/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</w:pPr>
            <w:r w:rsidRPr="00B43B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0174">
              <w:rPr>
                <w:rFonts w:ascii="Times New Roman" w:hAnsi="Times New Roman" w:cs="Times New Roman"/>
                <w:b/>
                <w:color w:val="00B0F0"/>
                <w:sz w:val="24"/>
                <w:szCs w:val="24"/>
              </w:rPr>
              <w:t>МКД с централизованным отоплением,  выгребной ямой, в т. ч. по видам работ: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Работы, необходимые для надлежащего содержания несущих конструкций (фундаментов, стен, лестниц, крыш) и ненесущих конструкций (балконов, дверных и оконных проемов, полов) многоквартирных домов, в т.ч.: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1,95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1,10</w:t>
            </w:r>
          </w:p>
        </w:tc>
        <w:tc>
          <w:tcPr>
            <w:tcW w:w="1134" w:type="dxa"/>
          </w:tcPr>
          <w:p w:rsidR="00C21D03" w:rsidRPr="00DE6E17" w:rsidRDefault="002C5229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0,85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стен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балок перекрытий и покрытий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19429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8576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Работы, необходимые для надлежащего содержания оборудования и систем инженерно-</w:t>
            </w: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2,30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1,2</w:t>
            </w:r>
            <w:r w:rsidR="00857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1,06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водоснабжения (холодного и горячего) в многоквартирных домах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отопления в многоквартирных домах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1,61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="008576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водоотведения в многоквартирных домах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Default="00C21D03" w:rsidP="00476040">
            <w:r w:rsidRPr="008565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Default="00C21D03" w:rsidP="00476040">
            <w:r w:rsidRPr="0085658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1,94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1,94</w:t>
            </w:r>
          </w:p>
        </w:tc>
        <w:tc>
          <w:tcPr>
            <w:tcW w:w="1134" w:type="dxa"/>
          </w:tcPr>
          <w:p w:rsidR="00C21D03" w:rsidRPr="00E42DD9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42DD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0,74</w:t>
            </w:r>
          </w:p>
        </w:tc>
        <w:tc>
          <w:tcPr>
            <w:tcW w:w="1134" w:type="dxa"/>
          </w:tcPr>
          <w:p w:rsidR="00C21D03" w:rsidRDefault="00C21D03" w:rsidP="00476040">
            <w:r w:rsidRPr="003B23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C21D03" w:rsidRDefault="00C21D03" w:rsidP="00476040">
            <w:r w:rsidRPr="003B23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придомовой территории в холодный период года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</w:tc>
        <w:tc>
          <w:tcPr>
            <w:tcW w:w="1134" w:type="dxa"/>
          </w:tcPr>
          <w:p w:rsidR="00C21D03" w:rsidRDefault="00C21D03" w:rsidP="00476040">
            <w:r w:rsidRPr="003B23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C21D03" w:rsidRDefault="00C21D03" w:rsidP="00476040">
            <w:r w:rsidRPr="003B23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C21D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по управлению многоквартирным домом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1,82</w:t>
            </w:r>
          </w:p>
        </w:tc>
        <w:tc>
          <w:tcPr>
            <w:tcW w:w="1134" w:type="dxa"/>
          </w:tcPr>
          <w:p w:rsidR="00C21D03" w:rsidRPr="00DE6E17" w:rsidRDefault="0085767A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1,18</w:t>
            </w:r>
          </w:p>
        </w:tc>
        <w:tc>
          <w:tcPr>
            <w:tcW w:w="1134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0,6</w:t>
            </w:r>
            <w:r w:rsidR="008576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Вывоз твердых коммунальных отходов</w:t>
            </w: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1,35</w:t>
            </w: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709" w:type="dxa"/>
          </w:tcPr>
          <w:p w:rsidR="00C21D03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5528" w:type="dxa"/>
          </w:tcPr>
          <w:p w:rsidR="00C21D03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Вывоз жидких </w:t>
            </w:r>
            <w:r w:rsidR="00807D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бытовых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отходов</w:t>
            </w: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2,63</w:t>
            </w: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размер платы</w:t>
            </w:r>
          </w:p>
        </w:tc>
        <w:tc>
          <w:tcPr>
            <w:tcW w:w="1134" w:type="dxa"/>
          </w:tcPr>
          <w:p w:rsidR="00C21D03" w:rsidRPr="00DE6E17" w:rsidRDefault="0085767A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11,99</w:t>
            </w:r>
          </w:p>
        </w:tc>
        <w:tc>
          <w:tcPr>
            <w:tcW w:w="1134" w:type="dxa"/>
          </w:tcPr>
          <w:p w:rsidR="00C21D03" w:rsidRPr="00DE6E17" w:rsidRDefault="0085767A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5,46</w:t>
            </w:r>
          </w:p>
        </w:tc>
        <w:tc>
          <w:tcPr>
            <w:tcW w:w="1134" w:type="dxa"/>
          </w:tcPr>
          <w:p w:rsidR="00C21D03" w:rsidRPr="00DE6E17" w:rsidRDefault="0085767A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2,55</w:t>
            </w:r>
          </w:p>
        </w:tc>
      </w:tr>
      <w:tr w:rsidR="00C21D03" w:rsidRPr="003B0AE8" w:rsidTr="00807D3B">
        <w:tc>
          <w:tcPr>
            <w:tcW w:w="9639" w:type="dxa"/>
            <w:gridSpan w:val="5"/>
          </w:tcPr>
          <w:p w:rsidR="00C21D03" w:rsidRPr="00EE0174" w:rsidRDefault="00C21D03" w:rsidP="00476040">
            <w:pPr>
              <w:ind w:left="36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9639" w:type="dxa"/>
            <w:gridSpan w:val="5"/>
          </w:tcPr>
          <w:p w:rsidR="00C21D03" w:rsidRPr="00EE0174" w:rsidRDefault="00C21D03" w:rsidP="004760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9639" w:type="dxa"/>
            <w:gridSpan w:val="5"/>
          </w:tcPr>
          <w:p w:rsidR="00C21D03" w:rsidRPr="00EE0174" w:rsidRDefault="00C21D03" w:rsidP="00476040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EE017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МКД с печным отоплением и выгребной ямой в т. ч. </w:t>
            </w:r>
            <w:r w:rsidR="00DA09A4" w:rsidRPr="00EE017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п</w:t>
            </w:r>
            <w:r w:rsidRPr="00EE017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о видам работ: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Работы, необходимые для надлежащего содержания несущих конструкций (фундаментов, стен, лестниц, крыш) и ненесущих конструкций (балконов, дверных и оконных проемов, полов) многоквартирных домов, в т. ч.:</w:t>
            </w:r>
          </w:p>
        </w:tc>
        <w:tc>
          <w:tcPr>
            <w:tcW w:w="1134" w:type="dxa"/>
          </w:tcPr>
          <w:p w:rsidR="00C21D03" w:rsidRPr="00202863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8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1,83</w:t>
            </w:r>
          </w:p>
        </w:tc>
        <w:tc>
          <w:tcPr>
            <w:tcW w:w="1134" w:type="dxa"/>
          </w:tcPr>
          <w:p w:rsidR="00C21D03" w:rsidRPr="00202863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8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1,00</w:t>
            </w:r>
          </w:p>
        </w:tc>
        <w:tc>
          <w:tcPr>
            <w:tcW w:w="1134" w:type="dxa"/>
          </w:tcPr>
          <w:p w:rsidR="00C21D03" w:rsidRPr="00202863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8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0,83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 xml:space="preserve">Работы, выполняемые в отношении всех видов </w:t>
            </w:r>
            <w:r w:rsidRPr="00DE6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фундаментов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0,31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зданиях с подвалами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стен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балок перекрытий и покрытий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 xml:space="preserve">Работы, выполняемые в целях надлежащего содержания внутренней отделки многоквартирных домов </w:t>
            </w:r>
            <w:r w:rsidR="00DA09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</w:t>
            </w:r>
            <w:r w:rsidR="00DA09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 xml:space="preserve"> устранение выявленных нарушений.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="006A72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</w:tcPr>
          <w:p w:rsidR="00C21D03" w:rsidRPr="00202863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8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0,68</w:t>
            </w:r>
          </w:p>
        </w:tc>
        <w:tc>
          <w:tcPr>
            <w:tcW w:w="1134" w:type="dxa"/>
          </w:tcPr>
          <w:p w:rsidR="00C21D03" w:rsidRPr="00202863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8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0,37</w:t>
            </w:r>
          </w:p>
        </w:tc>
        <w:tc>
          <w:tcPr>
            <w:tcW w:w="1134" w:type="dxa"/>
          </w:tcPr>
          <w:p w:rsidR="00C21D03" w:rsidRPr="00202863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8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0,31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холодного водоснабжения  в многоквартирных домах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отопления в многоквартирных домах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Общие работы, выполняемые для надлежащего содержания систем водоотведения в многоквартирных домах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0,59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Работы, выполняемые в целях надлежащего содержания систем вентиляции и дымоудаления многоквартирных домов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0,09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134" w:type="dxa"/>
          </w:tcPr>
          <w:p w:rsidR="00C21D03" w:rsidRPr="00202863" w:rsidRDefault="00DE6F8B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1,40</w:t>
            </w:r>
          </w:p>
        </w:tc>
        <w:tc>
          <w:tcPr>
            <w:tcW w:w="1134" w:type="dxa"/>
          </w:tcPr>
          <w:p w:rsidR="00C21D03" w:rsidRPr="00202863" w:rsidRDefault="00DE6F8B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1,40</w:t>
            </w:r>
          </w:p>
        </w:tc>
        <w:tc>
          <w:tcPr>
            <w:tcW w:w="1134" w:type="dxa"/>
          </w:tcPr>
          <w:p w:rsidR="00C21D03" w:rsidRPr="00202863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028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0,41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придомовой территории в теплый период года</w:t>
            </w:r>
          </w:p>
        </w:tc>
        <w:tc>
          <w:tcPr>
            <w:tcW w:w="1134" w:type="dxa"/>
          </w:tcPr>
          <w:p w:rsidR="00C21D03" w:rsidRPr="00E73705" w:rsidRDefault="00C21D03" w:rsidP="00DE6F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DE6F8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C21D03" w:rsidRPr="00E73705" w:rsidRDefault="00DE6F8B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Работы по содержанию придомовой территории в холодный период года</w:t>
            </w:r>
          </w:p>
        </w:tc>
        <w:tc>
          <w:tcPr>
            <w:tcW w:w="1134" w:type="dxa"/>
          </w:tcPr>
          <w:p w:rsidR="00C21D03" w:rsidRPr="00E73705" w:rsidRDefault="0029309E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134" w:type="dxa"/>
          </w:tcPr>
          <w:p w:rsidR="00C21D03" w:rsidRPr="00E73705" w:rsidRDefault="0029309E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обеспечению требований пожарной безопасности </w:t>
            </w:r>
            <w:r w:rsidR="00DA09A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 xml:space="preserve">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противодымной защиты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sz w:val="24"/>
                <w:szCs w:val="24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1134" w:type="dxa"/>
          </w:tcPr>
          <w:p w:rsidR="00C21D03" w:rsidRPr="00E73705" w:rsidRDefault="0029309E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E73705" w:rsidRDefault="0029309E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5528" w:type="dxa"/>
          </w:tcPr>
          <w:p w:rsidR="00C21D03" w:rsidRPr="00DE6E17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E6E1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по управлению многоквартирным домом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1,14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21D03" w:rsidRPr="00E73705" w:rsidRDefault="00C21D03" w:rsidP="00476040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0,54</w:t>
            </w: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5528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Вывоз твердых коммунальных отходов</w:t>
            </w:r>
          </w:p>
        </w:tc>
        <w:tc>
          <w:tcPr>
            <w:tcW w:w="1134" w:type="dxa"/>
          </w:tcPr>
          <w:p w:rsidR="00C21D03" w:rsidRPr="00E73705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1,35</w:t>
            </w:r>
          </w:p>
        </w:tc>
        <w:tc>
          <w:tcPr>
            <w:tcW w:w="1134" w:type="dxa"/>
          </w:tcPr>
          <w:p w:rsidR="00C21D03" w:rsidRPr="00E73705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D03" w:rsidRPr="00E73705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709" w:type="dxa"/>
          </w:tcPr>
          <w:p w:rsidR="00C21D03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5528" w:type="dxa"/>
          </w:tcPr>
          <w:p w:rsidR="00C21D03" w:rsidRDefault="00DA09A4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09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Вывоз жидких бытовых отходов</w:t>
            </w:r>
          </w:p>
        </w:tc>
        <w:tc>
          <w:tcPr>
            <w:tcW w:w="1134" w:type="dxa"/>
          </w:tcPr>
          <w:p w:rsidR="00C21D03" w:rsidRPr="00E73705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2,63</w:t>
            </w:r>
          </w:p>
        </w:tc>
        <w:tc>
          <w:tcPr>
            <w:tcW w:w="1134" w:type="dxa"/>
          </w:tcPr>
          <w:p w:rsidR="00C21D03" w:rsidRPr="00E73705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</w:tcPr>
          <w:p w:rsidR="00C21D03" w:rsidRPr="00E73705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C21D03" w:rsidRPr="003B0AE8" w:rsidTr="00807D3B">
        <w:tc>
          <w:tcPr>
            <w:tcW w:w="709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5528" w:type="dxa"/>
          </w:tcPr>
          <w:p w:rsidR="00C21D03" w:rsidRPr="00DE6E17" w:rsidRDefault="00C21D03" w:rsidP="00C21D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размер платы</w:t>
            </w:r>
          </w:p>
        </w:tc>
        <w:tc>
          <w:tcPr>
            <w:tcW w:w="1134" w:type="dxa"/>
          </w:tcPr>
          <w:p w:rsidR="00C21D03" w:rsidRPr="00E73705" w:rsidRDefault="0029309E" w:rsidP="00C21D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9,03</w:t>
            </w:r>
          </w:p>
        </w:tc>
        <w:tc>
          <w:tcPr>
            <w:tcW w:w="1134" w:type="dxa"/>
          </w:tcPr>
          <w:p w:rsidR="00C21D03" w:rsidRPr="00E73705" w:rsidRDefault="00194293" w:rsidP="00C21D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3,37</w:t>
            </w:r>
          </w:p>
        </w:tc>
        <w:tc>
          <w:tcPr>
            <w:tcW w:w="1134" w:type="dxa"/>
          </w:tcPr>
          <w:p w:rsidR="00C21D03" w:rsidRPr="00E73705" w:rsidRDefault="00C21D03" w:rsidP="00C21D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3705">
              <w:rPr>
                <w:rFonts w:ascii="Times New Roman" w:hAnsi="Times New Roman" w:cs="Times New Roman"/>
                <w:b/>
                <w:sz w:val="24"/>
                <w:szCs w:val="24"/>
              </w:rPr>
              <w:t>1,68</w:t>
            </w:r>
          </w:p>
        </w:tc>
      </w:tr>
    </w:tbl>
    <w:p w:rsidR="00D6421A" w:rsidRPr="00243851" w:rsidRDefault="00D6421A">
      <w:pPr>
        <w:rPr>
          <w:rFonts w:ascii="Times New Roman" w:hAnsi="Times New Roman" w:cs="Times New Roman"/>
          <w:sz w:val="24"/>
          <w:szCs w:val="24"/>
        </w:rPr>
      </w:pPr>
    </w:p>
    <w:sectPr w:rsidR="00D6421A" w:rsidRPr="00243851" w:rsidSect="00807D3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60BF" w:rsidRDefault="00BA60BF" w:rsidP="006C7F5D">
      <w:pPr>
        <w:spacing w:after="0" w:line="240" w:lineRule="auto"/>
      </w:pPr>
      <w:r>
        <w:separator/>
      </w:r>
    </w:p>
  </w:endnote>
  <w:endnote w:type="continuationSeparator" w:id="1">
    <w:p w:rsidR="00BA60BF" w:rsidRDefault="00BA60BF" w:rsidP="006C7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60BF" w:rsidRDefault="00BA60BF" w:rsidP="006C7F5D">
      <w:pPr>
        <w:spacing w:after="0" w:line="240" w:lineRule="auto"/>
      </w:pPr>
      <w:r>
        <w:separator/>
      </w:r>
    </w:p>
  </w:footnote>
  <w:footnote w:type="continuationSeparator" w:id="1">
    <w:p w:rsidR="00BA60BF" w:rsidRDefault="00BA60BF" w:rsidP="006C7F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872515"/>
    <w:multiLevelType w:val="hybridMultilevel"/>
    <w:tmpl w:val="DD5EE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2B1107"/>
    <w:multiLevelType w:val="hybridMultilevel"/>
    <w:tmpl w:val="55E8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3333"/>
    <w:rsid w:val="000136FC"/>
    <w:rsid w:val="00034A2B"/>
    <w:rsid w:val="000A76D1"/>
    <w:rsid w:val="00194293"/>
    <w:rsid w:val="001A525B"/>
    <w:rsid w:val="001E10E9"/>
    <w:rsid w:val="00202863"/>
    <w:rsid w:val="0022523F"/>
    <w:rsid w:val="0024356F"/>
    <w:rsid w:val="00243851"/>
    <w:rsid w:val="002470B1"/>
    <w:rsid w:val="00254699"/>
    <w:rsid w:val="002567A3"/>
    <w:rsid w:val="0026676B"/>
    <w:rsid w:val="00286ECF"/>
    <w:rsid w:val="0029309E"/>
    <w:rsid w:val="002C4C25"/>
    <w:rsid w:val="002C5229"/>
    <w:rsid w:val="002C6148"/>
    <w:rsid w:val="002D0260"/>
    <w:rsid w:val="002D7652"/>
    <w:rsid w:val="003106E6"/>
    <w:rsid w:val="00343835"/>
    <w:rsid w:val="00382825"/>
    <w:rsid w:val="00384E55"/>
    <w:rsid w:val="003B0AE8"/>
    <w:rsid w:val="003E01AF"/>
    <w:rsid w:val="00476040"/>
    <w:rsid w:val="004C0EA5"/>
    <w:rsid w:val="00597503"/>
    <w:rsid w:val="005C2ADB"/>
    <w:rsid w:val="00681522"/>
    <w:rsid w:val="006837E3"/>
    <w:rsid w:val="006A0AEE"/>
    <w:rsid w:val="006A72E5"/>
    <w:rsid w:val="006C1A63"/>
    <w:rsid w:val="006C613C"/>
    <w:rsid w:val="006C7F5D"/>
    <w:rsid w:val="006D64EA"/>
    <w:rsid w:val="00707209"/>
    <w:rsid w:val="007F6258"/>
    <w:rsid w:val="00803333"/>
    <w:rsid w:val="00807D3B"/>
    <w:rsid w:val="0085767A"/>
    <w:rsid w:val="008933A1"/>
    <w:rsid w:val="00893457"/>
    <w:rsid w:val="008B1556"/>
    <w:rsid w:val="008E4245"/>
    <w:rsid w:val="009122CA"/>
    <w:rsid w:val="00935C6B"/>
    <w:rsid w:val="00974A6B"/>
    <w:rsid w:val="009953EE"/>
    <w:rsid w:val="00A1358E"/>
    <w:rsid w:val="00A91C8F"/>
    <w:rsid w:val="00AB5A7F"/>
    <w:rsid w:val="00AB6F15"/>
    <w:rsid w:val="00B11A35"/>
    <w:rsid w:val="00B43B4A"/>
    <w:rsid w:val="00B5447A"/>
    <w:rsid w:val="00BA60BF"/>
    <w:rsid w:val="00BE2ED8"/>
    <w:rsid w:val="00BE75DB"/>
    <w:rsid w:val="00C06FF7"/>
    <w:rsid w:val="00C21D03"/>
    <w:rsid w:val="00CA1273"/>
    <w:rsid w:val="00CB10B3"/>
    <w:rsid w:val="00CB2D93"/>
    <w:rsid w:val="00CF6E16"/>
    <w:rsid w:val="00D270F1"/>
    <w:rsid w:val="00D417BC"/>
    <w:rsid w:val="00D62E0B"/>
    <w:rsid w:val="00D6421A"/>
    <w:rsid w:val="00DA09A4"/>
    <w:rsid w:val="00DA4C9C"/>
    <w:rsid w:val="00DE6E17"/>
    <w:rsid w:val="00DE6F8B"/>
    <w:rsid w:val="00E42DD9"/>
    <w:rsid w:val="00E4584E"/>
    <w:rsid w:val="00E56259"/>
    <w:rsid w:val="00E73705"/>
    <w:rsid w:val="00E80A71"/>
    <w:rsid w:val="00EB71D1"/>
    <w:rsid w:val="00EC0C52"/>
    <w:rsid w:val="00EC28BF"/>
    <w:rsid w:val="00EE0174"/>
    <w:rsid w:val="00EE22AC"/>
    <w:rsid w:val="00EF630E"/>
    <w:rsid w:val="00EF7FB3"/>
    <w:rsid w:val="00F51035"/>
    <w:rsid w:val="00FC7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3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8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C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7F5D"/>
  </w:style>
  <w:style w:type="paragraph" w:styleId="a9">
    <w:name w:val="footer"/>
    <w:basedOn w:val="a"/>
    <w:link w:val="aa"/>
    <w:uiPriority w:val="99"/>
    <w:unhideWhenUsed/>
    <w:rsid w:val="006C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7F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933A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2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8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C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7F5D"/>
  </w:style>
  <w:style w:type="paragraph" w:styleId="a9">
    <w:name w:val="footer"/>
    <w:basedOn w:val="a"/>
    <w:link w:val="aa"/>
    <w:uiPriority w:val="99"/>
    <w:unhideWhenUsed/>
    <w:rsid w:val="006C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7F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7</cp:revision>
  <cp:lastPrinted>2017-10-26T09:16:00Z</cp:lastPrinted>
  <dcterms:created xsi:type="dcterms:W3CDTF">2017-11-01T10:55:00Z</dcterms:created>
  <dcterms:modified xsi:type="dcterms:W3CDTF">2018-05-31T14:29:00Z</dcterms:modified>
</cp:coreProperties>
</file>